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1a3c1298654f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BLOM &amp; FOSSAN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Strømmen,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3a23ce2f1ca54a5d"/>
      <w:footerReference xmlns:r="http://schemas.openxmlformats.org/officeDocument/2006/relationships" w:type="default" r:id="Rb01f30136ece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3ce2f1ca54a5d" /><Relationship Type="http://schemas.openxmlformats.org/officeDocument/2006/relationships/footer" Target="/word/footer1.xml" Id="Rb01f30136ece4b1c" /></Relationships>
</file>