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dfb1c8e3d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 &amp; FOSSAN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c5eee33d06ad4cfb"/>
      <w:footerReference xmlns:r="http://schemas.openxmlformats.org/officeDocument/2006/relationships" w:type="default" r:id="R1c078e3abfec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ee33d06ad4cfb" /><Relationship Type="http://schemas.openxmlformats.org/officeDocument/2006/relationships/footer" Target="/word/footer1.xml" Id="R1c078e3abfec4b0d" /></Relationships>
</file>