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0c29f5b3bc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e68c100ef5c4524"/>
      <w:footerReference xmlns:r="http://schemas.openxmlformats.org/officeDocument/2006/relationships" w:type="default" r:id="R1d4f4912b3fe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8c100ef5c4524" /><Relationship Type="http://schemas.openxmlformats.org/officeDocument/2006/relationships/footer" Target="/word/footer1.xml" Id="R1d4f4912b3fe4567" /></Relationships>
</file>