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dae484aff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55 GRADOS NORTE AS</w:t>
      </w:r>
    </w:p>
    <w:sectPr>
      <w:headerReference xmlns:r="http://schemas.openxmlformats.org/officeDocument/2006/relationships" w:type="default" r:id="R033e9c29ae274dd7"/>
      <w:footerReference xmlns:r="http://schemas.openxmlformats.org/officeDocument/2006/relationships" w:type="default" r:id="R05f82347fa24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55 GRADOS NORTE AS   ·   Org.nr 936 086 071   ·   Kveldroveien 9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55 GRADOS NORTE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e9c29ae274dd7" /><Relationship Type="http://schemas.openxmlformats.org/officeDocument/2006/relationships/footer" Target="/word/footer1.xml" Id="R05f82347fa244765" /></Relationships>
</file>