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46669791a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55 GRADOS NORTE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5fcca5a7e22743ba"/>
      <w:footerReference xmlns:r="http://schemas.openxmlformats.org/officeDocument/2006/relationships" w:type="default" r:id="R73775733901d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ca5a7e22743ba" /><Relationship Type="http://schemas.openxmlformats.org/officeDocument/2006/relationships/footer" Target="/word/footer1.xml" Id="R73775733901d4dd6" /></Relationships>
</file>