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c887ea2e31d446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E&amp;O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Verdal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Verdal,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E&amp;O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67286d5bb6343c9"/>
      <w:footerReference xmlns:r="http://schemas.openxmlformats.org/officeDocument/2006/relationships" w:type="default" r:id="R58a8b2c7c86b438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E&amp;O INVEST AS   ·   Org.nr 936 129 552   ·   Neptunvegen 2   ·   7652 VERDAL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E&amp;O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67286d5bb6343c9" /><Relationship Type="http://schemas.openxmlformats.org/officeDocument/2006/relationships/footer" Target="/word/footer1.xml" Id="R58a8b2c7c86b4382" /></Relationships>
</file>