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77e110deb24d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GRUNN-SERVICE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GRUNN-SERVICE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bab4b1f5454306"/>
      <w:footerReference xmlns:r="http://schemas.openxmlformats.org/officeDocument/2006/relationships" w:type="default" r:id="R9925661b9d9e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GRUNN-SERVICE AS   ·   Org.nr 936 131 425   ·   Vardheivegen 52   ·   4340 BRYNE   ·   Tlf. 51427500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GRUNN-SERVICE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ab4b1f5454306" /><Relationship Type="http://schemas.openxmlformats.org/officeDocument/2006/relationships/footer" Target="/word/footer1.xml" Id="R9925661b9d9e4fa7" /></Relationships>
</file>