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e22bbfb0a2f446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Bryne, 18.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GRUNN-SERVICE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GRUNN-SERVICE AS</w:t>
      </w:r>
    </w:p>
    <w:sectPr>
      <w:headerReference xmlns:r="http://schemas.openxmlformats.org/officeDocument/2006/relationships" w:type="default" r:id="R74f4bca19a554d8e"/>
      <w:footerReference xmlns:r="http://schemas.openxmlformats.org/officeDocument/2006/relationships" w:type="default" r:id="R8edd1abc24c94ca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GRUNN-SERVICE AS   ·   Org.nr 936 131 425   ·   Vardheivegen 52   ·   4340 BRYNE   ·   Tlf. 51427500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GRUNN-SERVICE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4f4bca19a554d8e" /><Relationship Type="http://schemas.openxmlformats.org/officeDocument/2006/relationships/footer" Target="/word/footer1.xml" Id="R8edd1abc24c94ca3" /></Relationships>
</file>