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8d12f7d81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CHRIRON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CHRIRON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3db01667d49cf"/>
      <w:footerReference xmlns:r="http://schemas.openxmlformats.org/officeDocument/2006/relationships" w:type="default" r:id="Re735d8ea5553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CHRIRON HOLDING AS   ·   Org.nr 936 133 460   ·   Dagaliveien 34A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3db01667d49cf" /><Relationship Type="http://schemas.openxmlformats.org/officeDocument/2006/relationships/footer" Target="/word/footer1.xml" Id="Re735d8ea55534822" /></Relationships>
</file>