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0ff2d0f8a42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CHRIRON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CHRIRON HOLDING AS</w:t>
      </w:r>
    </w:p>
    <w:sectPr>
      <w:headerReference xmlns:r="http://schemas.openxmlformats.org/officeDocument/2006/relationships" w:type="default" r:id="R6a67c45a6cc94581"/>
      <w:footerReference xmlns:r="http://schemas.openxmlformats.org/officeDocument/2006/relationships" w:type="default" r:id="R8360a055b64443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CHRIRON HOLDING AS   ·   Org.nr 936 133 460   ·   Dagaliveien 34A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CHRIRON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67c45a6cc94581" /><Relationship Type="http://schemas.openxmlformats.org/officeDocument/2006/relationships/footer" Target="/word/footer1.xml" Id="R8360a055b64443fa" /></Relationships>
</file>