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47aa220a04a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ab254ba90b4db7"/>
      <w:footerReference xmlns:r="http://schemas.openxmlformats.org/officeDocument/2006/relationships" w:type="default" r:id="R785453ed25a7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LEVEN INVEST AS   ·   Org.nr 936 135 064   ·   c/o Ingjerd Fjeldstad, Breivikvegen 17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b254ba90b4db7" /><Relationship Type="http://schemas.openxmlformats.org/officeDocument/2006/relationships/footer" Target="/word/footer1.xml" Id="R785453ed25a7495c" /></Relationships>
</file>