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ea589cf5a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 FJELLSERVICE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Hovden I Setesdal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Hovden I Setesdal,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 FJELLSERVICE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3af6e43e74f0e"/>
      <w:footerReference xmlns:r="http://schemas.openxmlformats.org/officeDocument/2006/relationships" w:type="default" r:id="R4ddbbd99ab5d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 FJELLSERVICE AS   ·   Org.nr 936 154 794   ·   c/o Skog Fjellservice AS, Fjellbjørkvegen 36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 FJELLSERVICE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3af6e43e74f0e" /><Relationship Type="http://schemas.openxmlformats.org/officeDocument/2006/relationships/footer" Target="/word/footer1.xml" Id="R4ddbbd99ab5d458b" /></Relationships>
</file>