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6a5823942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Hovden I Setesdal,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SKOG FJELLSERVICE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 FJELLSERVICE AS</w:t>
      </w:r>
    </w:p>
    <w:sectPr>
      <w:headerReference xmlns:r="http://schemas.openxmlformats.org/officeDocument/2006/relationships" w:type="default" r:id="Rfa79566eb3434279"/>
      <w:footerReference xmlns:r="http://schemas.openxmlformats.org/officeDocument/2006/relationships" w:type="default" r:id="Rc733429be49f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 FJELLSERVICE AS   ·   Org.nr 936 154 794   ·   c/o Skog Fjellservice AS, Fjellbjørkvegen 36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 FJELLSERVICE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9566eb3434279" /><Relationship Type="http://schemas.openxmlformats.org/officeDocument/2006/relationships/footer" Target="/word/footer1.xml" Id="Rc733429be49f498c" /></Relationships>
</file>