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a5f82ffd24b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HÅNDVERKERSTALLEN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Fjerdingby,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HÅNDVERKERSTALLEN AS</w:t>
      </w:r>
    </w:p>
    <w:sectPr>
      <w:headerReference xmlns:r="http://schemas.openxmlformats.org/officeDocument/2006/relationships" w:type="default" r:id="R66a2f2022fc24be3"/>
      <w:footerReference xmlns:r="http://schemas.openxmlformats.org/officeDocument/2006/relationships" w:type="default" r:id="R4ce9910f17a645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HÅNDVERKERSTALLEN AS   ·   Org.nr 936 176 550   ·   Tangerudvegen 13   ·   2008 FJERDINGBY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HÅNDVERKERSTALLEN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a2f2022fc24be3" /><Relationship Type="http://schemas.openxmlformats.org/officeDocument/2006/relationships/footer" Target="/word/footer1.xml" Id="R4ce9910f17a645e4" /></Relationships>
</file>