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02502ec0e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HÅNDVERKERSTALLEN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HÅNDVERKERSTALLEN AS</w:t>
      </w:r>
    </w:p>
    <w:sectPr>
      <w:headerReference xmlns:r="http://schemas.openxmlformats.org/officeDocument/2006/relationships" w:type="default" r:id="R26592b7d6d724223"/>
      <w:footerReference xmlns:r="http://schemas.openxmlformats.org/officeDocument/2006/relationships" w:type="default" r:id="Rf2144056d75f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HÅNDVERKERSTALLEN AS   ·   Org.nr 936 176 550   ·   Tangerudvegen 13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HÅNDVERKERSTALLEN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92b7d6d724223" /><Relationship Type="http://schemas.openxmlformats.org/officeDocument/2006/relationships/footer" Target="/word/footer1.xml" Id="Rf2144056d75f49b0" /></Relationships>
</file>