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99865c11f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HÅNDVERKERSTALLEN AS</w:t>
      </w:r>
    </w:p>
    <w:sectPr>
      <w:headerReference xmlns:r="http://schemas.openxmlformats.org/officeDocument/2006/relationships" w:type="default" r:id="R54c63c3f8beb490b"/>
      <w:footerReference xmlns:r="http://schemas.openxmlformats.org/officeDocument/2006/relationships" w:type="default" r:id="R78c0580f26d8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HÅNDVERKERSTALLEN AS   ·   Org.nr 936 176 550   ·   Tangerudvegen 13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HÅNDVERKERSTALLEN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63c3f8beb490b" /><Relationship Type="http://schemas.openxmlformats.org/officeDocument/2006/relationships/footer" Target="/word/footer1.xml" Id="R78c0580f26d843a0" /></Relationships>
</file>