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4fd6330c6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 Systemer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 Systemer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0d238df5de4d6f"/>
      <w:footerReference xmlns:r="http://schemas.openxmlformats.org/officeDocument/2006/relationships" w:type="default" r:id="R3e4e153b0aeb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Systemer AS   ·   Org.nr 936 217 494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d238df5de4d6f" /><Relationship Type="http://schemas.openxmlformats.org/officeDocument/2006/relationships/footer" Target="/word/footer1.xml" Id="R3e4e153b0aeb44e7" /></Relationships>
</file>