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037444c1b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0148b4f2745d3"/>
      <w:footerReference xmlns:r="http://schemas.openxmlformats.org/officeDocument/2006/relationships" w:type="default" r:id="Re4691eba7886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DEEP HOLDING AS   ·   Org.nr 936 218 296   ·   Eva Nansens vei 17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0148b4f2745d3" /><Relationship Type="http://schemas.openxmlformats.org/officeDocument/2006/relationships/footer" Target="/word/footer1.xml" Id="Re4691eba788642aa" /></Relationships>
</file>