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b26bd3ac2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7a0d2e9c0f4a3e"/>
      <w:footerReference xmlns:r="http://schemas.openxmlformats.org/officeDocument/2006/relationships" w:type="default" r:id="Rf2bee00aadfe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 KAPITAL AS   ·   Org.nr 936 220 843   ·   C/o Adam Huatorpet, Bygdøy allé 58B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a0d2e9c0f4a3e" /><Relationship Type="http://schemas.openxmlformats.org/officeDocument/2006/relationships/footer" Target="/word/footer1.xml" Id="Rf2bee00aadfe404b" /></Relationships>
</file>