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08d30cf56942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INVA ENGINEERING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INVA ENGINEERING AS</w:t>
      </w:r>
    </w:p>
    <w:sectPr>
      <w:headerReference xmlns:r="http://schemas.openxmlformats.org/officeDocument/2006/relationships" w:type="default" r:id="Rfaa136eebce74064"/>
      <w:footerReference xmlns:r="http://schemas.openxmlformats.org/officeDocument/2006/relationships" w:type="default" r:id="R0ae7876bebf047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INVA ENGINEERING AS   ·   Org.nr 936 229 123   ·   Smalvollveien 58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INVA ENGINEERING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a136eebce74064" /><Relationship Type="http://schemas.openxmlformats.org/officeDocument/2006/relationships/footer" Target="/word/footer1.xml" Id="R0ae7876bebf04781" /></Relationships>
</file>