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64158a5e0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LANDSKAPERIET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LANDSKAPERIET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1fb9abe2934a8c"/>
      <w:footerReference xmlns:r="http://schemas.openxmlformats.org/officeDocument/2006/relationships" w:type="default" r:id="R91ea0a88dfe3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LANDSKAPERIET AS   ·   Org.nr 936 236 391   ·   Øvre Slottsgate 2B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LANDSKAPERIET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fb9abe2934a8c" /><Relationship Type="http://schemas.openxmlformats.org/officeDocument/2006/relationships/footer" Target="/word/footer1.xml" Id="R91ea0a88dfe34603" /></Relationships>
</file>