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43e29b48e4e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LANDSKAPERIET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LANDSKAPERIET AS</w:t>
      </w:r>
    </w:p>
    <w:sectPr>
      <w:headerReference xmlns:r="http://schemas.openxmlformats.org/officeDocument/2006/relationships" w:type="default" r:id="R734beb4deaa342ce"/>
      <w:footerReference xmlns:r="http://schemas.openxmlformats.org/officeDocument/2006/relationships" w:type="default" r:id="R266401faa585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LANDSKAPERIET AS   ·   Org.nr 936 236 391   ·   Øvre Slottsgate 2B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LANDSKAPERIET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4beb4deaa342ce" /><Relationship Type="http://schemas.openxmlformats.org/officeDocument/2006/relationships/footer" Target="/word/footer1.xml" Id="R266401faa58545d7" /></Relationships>
</file>