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1c605ae3f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LANDSKAPERIET AS</w:t>
      </w:r>
    </w:p>
    <w:sectPr>
      <w:headerReference xmlns:r="http://schemas.openxmlformats.org/officeDocument/2006/relationships" w:type="default" r:id="Rf14928868ddf4cc3"/>
      <w:footerReference xmlns:r="http://schemas.openxmlformats.org/officeDocument/2006/relationships" w:type="default" r:id="R4bd6ff93c4e0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LANDSKAPERIET AS   ·   Org.nr 936 236 391   ·   Øvre Slottsgate 2B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928868ddf4cc3" /><Relationship Type="http://schemas.openxmlformats.org/officeDocument/2006/relationships/footer" Target="/word/footer1.xml" Id="R4bd6ff93c4e04755" /></Relationships>
</file>