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da43c0014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SYSTEMFORSKALLING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SYSTEMFORSKALLING AS</w:t>
      </w:r>
    </w:p>
    <w:sectPr>
      <w:headerReference xmlns:r="http://schemas.openxmlformats.org/officeDocument/2006/relationships" w:type="default" r:id="Rcdaf5cc1ae8a47d9"/>
      <w:footerReference xmlns:r="http://schemas.openxmlformats.org/officeDocument/2006/relationships" w:type="default" r:id="Rd3aed0077411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SYSTEMFORSKALLING AS   ·   Org.nr 936 239 803   ·   Stølsmyro 27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SYSTEMFORSKALLING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f5cc1ae8a47d9" /><Relationship Type="http://schemas.openxmlformats.org/officeDocument/2006/relationships/footer" Target="/word/footer1.xml" Id="Rd3aed007741142f0" /></Relationships>
</file>