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45bae8a7d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SYSTEMFORSKALLING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SYSTEMFORSKALLING AS</w:t>
      </w:r>
    </w:p>
    <w:sectPr>
      <w:headerReference xmlns:r="http://schemas.openxmlformats.org/officeDocument/2006/relationships" w:type="default" r:id="Rcf3bab1c444f45cd"/>
      <w:footerReference xmlns:r="http://schemas.openxmlformats.org/officeDocument/2006/relationships" w:type="default" r:id="Ra456a74085cf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SYSTEMFORSKALLING AS   ·   Org.nr 936 239 803   ·   Stølsmyro 27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SYSTEMFORSKALLING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bab1c444f45cd" /><Relationship Type="http://schemas.openxmlformats.org/officeDocument/2006/relationships/footer" Target="/word/footer1.xml" Id="Ra456a74085cf4246" /></Relationships>
</file>