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8f075bb85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SYSTEMFORSKALLING AS</w:t>
      </w:r>
    </w:p>
    <w:sectPr>
      <w:headerReference xmlns:r="http://schemas.openxmlformats.org/officeDocument/2006/relationships" w:type="default" r:id="Ra32333e5f43147db"/>
      <w:footerReference xmlns:r="http://schemas.openxmlformats.org/officeDocument/2006/relationships" w:type="default" r:id="R647d720137c7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SYSTEMFORSKALLING AS   ·   Org.nr 936 239 803   ·   Stølsmyro 27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SYSTEMFORSKALLING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333e5f43147db" /><Relationship Type="http://schemas.openxmlformats.org/officeDocument/2006/relationships/footer" Target="/word/footer1.xml" Id="R647d720137c74fdb" /></Relationships>
</file>