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8fe7759a5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SYSTEMFORSKALLING AS</w:t>
      </w:r>
    </w:p>
    <w:sectPr>
      <w:headerReference xmlns:r="http://schemas.openxmlformats.org/officeDocument/2006/relationships" w:type="default" r:id="R1ef8c0b52a904925"/>
      <w:footerReference xmlns:r="http://schemas.openxmlformats.org/officeDocument/2006/relationships" w:type="default" r:id="Rd02d115a297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SYSTEMFORSKALLING AS   ·   Org.nr 936 239 803   ·   Stølsmyro 27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SYSTEMFORSKALLING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8c0b52a904925" /><Relationship Type="http://schemas.openxmlformats.org/officeDocument/2006/relationships/footer" Target="/word/footer1.xml" Id="Rd02d115a29764521" /></Relationships>
</file>