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33135cf1cd44b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KEYLOFSEN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KEYLOFSEN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da4888011e746e5"/>
      <w:footerReference xmlns:r="http://schemas.openxmlformats.org/officeDocument/2006/relationships" w:type="default" r:id="Rc3c2108922b1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KEYLOFSEN HOLDING AS   ·   Org.nr 936 244 025   ·   Ensjøsvingen 4A   ·   0661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KEYLOFSEN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da4888011e746e5" /><Relationship Type="http://schemas.openxmlformats.org/officeDocument/2006/relationships/footer" Target="/word/footer1.xml" Id="Rc3c2108922b14b58" /></Relationships>
</file>