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1b91817c4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41cf86a2942b9"/>
      <w:footerReference xmlns:r="http://schemas.openxmlformats.org/officeDocument/2006/relationships" w:type="default" r:id="Rd3e40531106a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ZEO INVEST AS   ·   Org.nr 936 252 516   ·   Holmboes gate 3   ·   0357 OSLO   ·   zaraoe@gmail.com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41cf86a2942b9" /><Relationship Type="http://schemas.openxmlformats.org/officeDocument/2006/relationships/footer" Target="/word/footer1.xml" Id="Rd3e40531106a4d67" /></Relationships>
</file>