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a3a7895b7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KLINGENBERG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Ramfjordbotn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Ramfjordbotn,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KLINGENBERG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fdce036954d8c"/>
      <w:footerReference xmlns:r="http://schemas.openxmlformats.org/officeDocument/2006/relationships" w:type="default" r:id="R25d5bfdf005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KLINGENBERG REGNSKAP AS   ·   Org.nr 936 283 225   ·   Fagernesvegen 67   ·   9027 RAMFJORDBOTN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KLINGENBERG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fdce036954d8c" /><Relationship Type="http://schemas.openxmlformats.org/officeDocument/2006/relationships/footer" Target="/word/footer1.xml" Id="R25d5bfdf00584cd2" /></Relationships>
</file>