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53d50ccc9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Ramfjordbotn,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KLINGENBERG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KLINGENBERG REGNSKAP AS</w:t>
      </w:r>
    </w:p>
    <w:sectPr>
      <w:headerReference xmlns:r="http://schemas.openxmlformats.org/officeDocument/2006/relationships" w:type="default" r:id="R017d4214967e48f1"/>
      <w:footerReference xmlns:r="http://schemas.openxmlformats.org/officeDocument/2006/relationships" w:type="default" r:id="R1fe5c5c49cde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KLINGENBERG REGNSKAP AS   ·   Org.nr 936 283 225   ·   Fagernesvegen 67   ·   9027 RAMFJORDBOTN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KLINGENBERG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d4214967e48f1" /><Relationship Type="http://schemas.openxmlformats.org/officeDocument/2006/relationships/footer" Target="/word/footer1.xml" Id="R1fe5c5c49cde4394" /></Relationships>
</file>