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ab53d326b4b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 HAVFISKE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 HAVFISKE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79258dd3454629"/>
      <w:footerReference xmlns:r="http://schemas.openxmlformats.org/officeDocument/2006/relationships" w:type="default" r:id="R424410686f68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HAVFISKE FINANS AS   ·   Org.nr 936 289 401   ·   Kjøpmannsgata 37   ·   6005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HAVFISKE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9258dd3454629" /><Relationship Type="http://schemas.openxmlformats.org/officeDocument/2006/relationships/footer" Target="/word/footer1.xml" Id="R424410686f684c10" /></Relationships>
</file>