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fe85b83f349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TREFIBERISOLERING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Tvedestrand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Tvedestrand,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TREFIBERISOLERING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5701ba93f14d76"/>
      <w:footerReference xmlns:r="http://schemas.openxmlformats.org/officeDocument/2006/relationships" w:type="default" r:id="Rb5160d787eeb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TREFIBERISOLERING AS   ·   Org.nr 936 312 861   ·   Skogfaret 4   ·   4900 TVEDESTRAND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TREFIBERISOLERING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701ba93f14d76" /><Relationship Type="http://schemas.openxmlformats.org/officeDocument/2006/relationships/footer" Target="/word/footer1.xml" Id="Rb5160d787eeb472c" /></Relationships>
</file>