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a06f45f77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BIGERA CONSTRUCTION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BIGERA CONSTRUCTION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7eff0b379f4897"/>
      <w:footerReference xmlns:r="http://schemas.openxmlformats.org/officeDocument/2006/relationships" w:type="default" r:id="Ref8a81420b50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BIGERA CONSTRUCTION AS   ·   Org.nr 936 316 948   ·   Severin Malmins veg 17   ·   5519 HAUGESUND   ·   rl@bigera.no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BIGERA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eff0b379f4897" /><Relationship Type="http://schemas.openxmlformats.org/officeDocument/2006/relationships/footer" Target="/word/footer1.xml" Id="Ref8a81420b5049ba" /></Relationships>
</file>