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8a05f309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JAYFIVE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JAYFIVE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42d0c1ac44088"/>
      <w:footerReference xmlns:r="http://schemas.openxmlformats.org/officeDocument/2006/relationships" w:type="default" r:id="Rb3d7bb769be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JAYFIVE INVEST AS   ·   Org.nr 936 335 500   ·   Skigardveien 14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JAYFIVE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42d0c1ac44088" /><Relationship Type="http://schemas.openxmlformats.org/officeDocument/2006/relationships/footer" Target="/word/footer1.xml" Id="Rb3d7bb769bee4808" /></Relationships>
</file>