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6d5bec557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a8eed86a84f6c"/>
      <w:footerReference xmlns:r="http://schemas.openxmlformats.org/officeDocument/2006/relationships" w:type="default" r:id="R046097c8ea1f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NORØR AS   ·   Org.nr 936 343 120   ·   Kolskogheiane 3   ·   5210 OS   ·   Tlf. 56 30 80 15   ·   post@noror.no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a8eed86a84f6c" /><Relationship Type="http://schemas.openxmlformats.org/officeDocument/2006/relationships/footer" Target="/word/footer1.xml" Id="R046097c8ea1f4a7e" /></Relationships>
</file>