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0891790b6942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NORØR AS</w:t>
      </w:r>
    </w:p>
    <w:sectPr>
      <w:headerReference xmlns:r="http://schemas.openxmlformats.org/officeDocument/2006/relationships" w:type="default" r:id="R436d25ff61d94f2d"/>
      <w:footerReference xmlns:r="http://schemas.openxmlformats.org/officeDocument/2006/relationships" w:type="default" r:id="R71be67e77c7444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NORØR AS   ·   Org.nr 936 343 120   ·   Kolskogheiane 3   ·   5210 OS   ·   Tlf. 56 30 80 15   ·   post@noror.no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6d25ff61d94f2d" /><Relationship Type="http://schemas.openxmlformats.org/officeDocument/2006/relationships/footer" Target="/word/footer1.xml" Id="R71be67e77c744432" /></Relationships>
</file>