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9468b139c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INFOREGN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INFOREGN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84ac5c47e46c9"/>
      <w:footerReference xmlns:r="http://schemas.openxmlformats.org/officeDocument/2006/relationships" w:type="default" r:id="R6a9b06168a93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84ac5c47e46c9" /><Relationship Type="http://schemas.openxmlformats.org/officeDocument/2006/relationships/footer" Target="/word/footer1.xml" Id="R6a9b06168a934ed4" /></Relationships>
</file>