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460e74cc9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INFOREGN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6e9159812a554f86"/>
      <w:footerReference xmlns:r="http://schemas.openxmlformats.org/officeDocument/2006/relationships" w:type="default" r:id="R42f8f7d06627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159812a554f86" /><Relationship Type="http://schemas.openxmlformats.org/officeDocument/2006/relationships/footer" Target="/word/footer1.xml" Id="R42f8f7d0662740bb" /></Relationships>
</file>