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04c0766d5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ac790cbfa7cb449a"/>
      <w:footerReference xmlns:r="http://schemas.openxmlformats.org/officeDocument/2006/relationships" w:type="default" r:id="Rfd87bc5009a2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90cbfa7cb449a" /><Relationship Type="http://schemas.openxmlformats.org/officeDocument/2006/relationships/footer" Target="/word/footer1.xml" Id="Rfd87bc5009a2458a" /></Relationships>
</file>