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2d66c7366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STRANDSKOGEN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STRANDSKOGEN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42b6a47894983"/>
      <w:footerReference xmlns:r="http://schemas.openxmlformats.org/officeDocument/2006/relationships" w:type="default" r:id="Ra32bb5d18c8e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STRANDSKOGEN ARKITEKTER AS   ·   Org.nr 936 400 671   ·   Industrigata 67   ·   0357 OSLO   ·   ervin@hsark.no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STRANDSKOGEN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42b6a47894983" /><Relationship Type="http://schemas.openxmlformats.org/officeDocument/2006/relationships/footer" Target="/word/footer1.xml" Id="Ra32bb5d18c8e469f" /></Relationships>
</file>