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29ef63cfa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STRANDSKOGEN ARKITEKTER AS</w:t>
      </w:r>
    </w:p>
    <w:sectPr>
      <w:headerReference xmlns:r="http://schemas.openxmlformats.org/officeDocument/2006/relationships" w:type="default" r:id="Rf517964841c64df5"/>
      <w:footerReference xmlns:r="http://schemas.openxmlformats.org/officeDocument/2006/relationships" w:type="default" r:id="R5165ee75f966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STRANDSKOGEN ARKITEKTER AS   ·   Org.nr 936 400 671   ·   Industrigata 67   ·   0357 OSLO   ·   ervin@hsark.no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STRANDSKOGEN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7964841c64df5" /><Relationship Type="http://schemas.openxmlformats.org/officeDocument/2006/relationships/footer" Target="/word/footer1.xml" Id="R5165ee75f9664748" /></Relationships>
</file>