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5fd38ccc9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 ANLEGGSSERVICE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Maura,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 ANLEGGSSERVICE AS</w:t>
      </w:r>
    </w:p>
    <w:sectPr>
      <w:headerReference xmlns:r="http://schemas.openxmlformats.org/officeDocument/2006/relationships" w:type="default" r:id="R863f342b9c494739"/>
      <w:footerReference xmlns:r="http://schemas.openxmlformats.org/officeDocument/2006/relationships" w:type="default" r:id="R9421317ecfbb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ANLEGGSSERVICE AS   ·   Org.nr 936 403 670   ·   Myrstadvegen 11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f342b9c494739" /><Relationship Type="http://schemas.openxmlformats.org/officeDocument/2006/relationships/footer" Target="/word/footer1.xml" Id="R9421317ecfbb45b4" /></Relationships>
</file>