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7ea1361bb40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Skogsvåg,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BJORØY ENTREPRENØRFORRETNING AS</w:t>
      </w:r>
    </w:p>
    <w:sectPr>
      <w:headerReference xmlns:r="http://schemas.openxmlformats.org/officeDocument/2006/relationships" w:type="default" r:id="Rbd4f5260f06c46b6"/>
      <w:footerReference xmlns:r="http://schemas.openxmlformats.org/officeDocument/2006/relationships" w:type="default" r:id="R23af8b33c41c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BJORØY ENTREPRENØRFORRETNING AS   ·   Org.nr 936 445 101   ·   Skaganeset   ·   5382 SKOGSVÅG   ·   Tlf. 56 31 99 20   ·   post@bjoroey.no   ·   www.bjoroey.no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BJORØY ENTREPRENØRFORRETNING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f5260f06c46b6" /><Relationship Type="http://schemas.openxmlformats.org/officeDocument/2006/relationships/footer" Target="/word/footer1.xml" Id="R23af8b33c41c4640" /></Relationships>
</file>