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77162688e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595dcf8b94226"/>
      <w:footerReference xmlns:r="http://schemas.openxmlformats.org/officeDocument/2006/relationships" w:type="default" r:id="R633fc6c0895a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TUNDE HOLDING AS   ·   Org.nr 936 447 813   ·   c/o Torb Lunde Miranda, Børsteveien 25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595dcf8b94226" /><Relationship Type="http://schemas.openxmlformats.org/officeDocument/2006/relationships/footer" Target="/word/footer1.xml" Id="R633fc6c0895a40c7" /></Relationships>
</file>