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c89ac89e9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BROSUNDET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BROSUNDET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ad9f888624179"/>
      <w:footerReference xmlns:r="http://schemas.openxmlformats.org/officeDocument/2006/relationships" w:type="default" r:id="R1ec9cd03f574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ad9f888624179" /><Relationship Type="http://schemas.openxmlformats.org/officeDocument/2006/relationships/footer" Target="/word/footer1.xml" Id="R1ec9cd03f57449d7" /></Relationships>
</file>