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cd93dbc87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7287d8a0b4999"/>
      <w:footerReference xmlns:r="http://schemas.openxmlformats.org/officeDocument/2006/relationships" w:type="default" r:id="Rdbc06a8f75ef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7287d8a0b4999" /><Relationship Type="http://schemas.openxmlformats.org/officeDocument/2006/relationships/footer" Target="/word/footer1.xml" Id="Rdbc06a8f75ef4948" /></Relationships>
</file>