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ff5936d6e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12b4d6dda4744806"/>
      <w:footerReference xmlns:r="http://schemas.openxmlformats.org/officeDocument/2006/relationships" w:type="default" r:id="R7c7cae59c6be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4d6dda4744806" /><Relationship Type="http://schemas.openxmlformats.org/officeDocument/2006/relationships/footer" Target="/word/footer1.xml" Id="R7c7cae59c6be46ba" /></Relationships>
</file>