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afaf91b9ca4d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EXPERT-BYGG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Gjerdrum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Gjerdrum,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EXPERT-BYGG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c4f41ec8824e8f"/>
      <w:footerReference xmlns:r="http://schemas.openxmlformats.org/officeDocument/2006/relationships" w:type="default" r:id="R19ca0ab85ae04f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EXPERT-BYGG AS   ·   Org.nr 936 488 331   ·   Tiurvegen 1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EXPERT-BYGG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4f41ec8824e8f" /><Relationship Type="http://schemas.openxmlformats.org/officeDocument/2006/relationships/footer" Target="/word/footer1.xml" Id="R19ca0ab85ae04f57" /></Relationships>
</file>