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4f5d04c7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d711c3ad540b4"/>
      <w:footerReference xmlns:r="http://schemas.openxmlformats.org/officeDocument/2006/relationships" w:type="default" r:id="Ra952c5d9c4e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d711c3ad540b4" /><Relationship Type="http://schemas.openxmlformats.org/officeDocument/2006/relationships/footer" Target="/word/footer1.xml" Id="Ra952c5d9c4e04698" /></Relationships>
</file>